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5F3B40" w:rsidRDefault="005F3B40" w:rsidP="00994EEC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077890" w:rsidRPr="00B2049E" w:rsidRDefault="004E3EF6" w:rsidP="00994EEC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660033"/>
          <w:sz w:val="24"/>
          <w:szCs w:val="24"/>
        </w:rPr>
      </w:pPr>
      <w:r w:rsidRPr="00B2049E">
        <w:rPr>
          <w:rFonts w:ascii="Times New Roman" w:hAnsi="Times New Roman" w:cs="Times New Roman"/>
          <w:b/>
          <w:i/>
          <w:color w:val="002060"/>
          <w:sz w:val="24"/>
          <w:szCs w:val="24"/>
        </w:rPr>
        <w:t>спортивное ра</w:t>
      </w:r>
      <w:r w:rsidR="00994EEC" w:rsidRPr="00B2049E">
        <w:rPr>
          <w:rFonts w:ascii="Times New Roman" w:hAnsi="Times New Roman" w:cs="Times New Roman"/>
          <w:b/>
          <w:i/>
          <w:color w:val="002060"/>
          <w:sz w:val="24"/>
          <w:szCs w:val="24"/>
        </w:rPr>
        <w:t>звлечение</w:t>
      </w:r>
      <w:r w:rsidR="00994EEC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</w:t>
      </w:r>
      <w:r w:rsidR="00077890" w:rsidRPr="005F3B40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994EEC" w:rsidRPr="005F3B40">
        <w:rPr>
          <w:rFonts w:ascii="Times New Roman" w:hAnsi="Times New Roman" w:cs="Times New Roman"/>
          <w:b/>
          <w:color w:val="FF0000"/>
          <w:sz w:val="32"/>
          <w:szCs w:val="32"/>
        </w:rPr>
        <w:t>Праздник народных игр и забав»</w:t>
      </w:r>
    </w:p>
    <w:p w:rsidR="00297416" w:rsidRPr="005F3B40" w:rsidRDefault="00994EEC" w:rsidP="00297416">
      <w:pPr>
        <w:spacing w:after="0"/>
        <w:ind w:right="566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5F3B40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в средней </w:t>
      </w:r>
      <w:r w:rsidR="00A43008" w:rsidRPr="005F3B40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группе № </w:t>
      </w:r>
      <w:r w:rsidR="00540C7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10</w:t>
      </w:r>
    </w:p>
    <w:p w:rsidR="007F0BEE" w:rsidRPr="00813C98" w:rsidRDefault="007F0BEE" w:rsidP="00297416">
      <w:pPr>
        <w:spacing w:after="0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 w:rsidRPr="00813C98">
        <w:rPr>
          <w:rFonts w:ascii="Times New Roman" w:hAnsi="Times New Roman" w:cs="Times New Roman"/>
          <w:sz w:val="28"/>
          <w:szCs w:val="28"/>
        </w:rPr>
        <w:t xml:space="preserve">под руководством ИФВ </w:t>
      </w:r>
      <w:proofErr w:type="gramStart"/>
      <w:r w:rsidRPr="00813C98">
        <w:rPr>
          <w:rFonts w:ascii="Times New Roman" w:hAnsi="Times New Roman" w:cs="Times New Roman"/>
          <w:sz w:val="28"/>
          <w:szCs w:val="28"/>
          <w:u w:val="single"/>
        </w:rPr>
        <w:t>Зрячих</w:t>
      </w:r>
      <w:proofErr w:type="gramEnd"/>
      <w:r w:rsidRPr="00813C98">
        <w:rPr>
          <w:rFonts w:ascii="Times New Roman" w:hAnsi="Times New Roman" w:cs="Times New Roman"/>
          <w:sz w:val="28"/>
          <w:szCs w:val="28"/>
          <w:u w:val="single"/>
        </w:rPr>
        <w:t xml:space="preserve"> Л. В.</w:t>
      </w:r>
    </w:p>
    <w:p w:rsidR="007F0BEE" w:rsidRDefault="005F3B40" w:rsidP="007F0BEE">
      <w:pPr>
        <w:spacing w:after="0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94EEC">
        <w:rPr>
          <w:rFonts w:ascii="Times New Roman" w:hAnsi="Times New Roman" w:cs="Times New Roman"/>
          <w:sz w:val="28"/>
          <w:szCs w:val="28"/>
        </w:rPr>
        <w:t>.03</w:t>
      </w:r>
      <w:r w:rsidR="007F0BEE">
        <w:rPr>
          <w:rFonts w:ascii="Times New Roman" w:hAnsi="Times New Roman" w:cs="Times New Roman"/>
          <w:sz w:val="28"/>
          <w:szCs w:val="28"/>
        </w:rPr>
        <w:t>.2016</w:t>
      </w:r>
      <w:r w:rsidR="007F0BEE" w:rsidRPr="00813C9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7890" w:rsidRDefault="00077890" w:rsidP="005F3B40">
      <w:pPr>
        <w:keepNext/>
        <w:spacing w:after="0" w:line="240" w:lineRule="auto"/>
        <w:ind w:left="540" w:right="3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EEC" w:rsidRPr="00994EEC" w:rsidRDefault="00994EEC" w:rsidP="005F3B40">
      <w:pPr>
        <w:keepNext/>
        <w:spacing w:after="0" w:line="240" w:lineRule="auto"/>
        <w:ind w:left="540" w:right="3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EEC">
        <w:rPr>
          <w:rFonts w:ascii="Times New Roman" w:hAnsi="Times New Roman" w:cs="Times New Roman"/>
          <w:sz w:val="24"/>
          <w:szCs w:val="24"/>
        </w:rPr>
        <w:t>- привлекать детей к занятиям физкультуры через игровые сюжеты;</w:t>
      </w:r>
    </w:p>
    <w:p w:rsidR="00994EEC" w:rsidRPr="00994EEC" w:rsidRDefault="00994EEC" w:rsidP="005F3B40">
      <w:pPr>
        <w:keepNext/>
        <w:spacing w:after="0" w:line="240" w:lineRule="auto"/>
        <w:ind w:left="540" w:right="3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EEC">
        <w:rPr>
          <w:rFonts w:ascii="Times New Roman" w:hAnsi="Times New Roman" w:cs="Times New Roman"/>
          <w:sz w:val="24"/>
          <w:szCs w:val="24"/>
        </w:rPr>
        <w:t>- развивать физические качества: ловкость, координацию движений, равновесие, вним</w:t>
      </w:r>
      <w:r w:rsidRPr="00994EEC">
        <w:rPr>
          <w:rFonts w:ascii="Times New Roman" w:hAnsi="Times New Roman" w:cs="Times New Roman"/>
          <w:sz w:val="24"/>
          <w:szCs w:val="24"/>
        </w:rPr>
        <w:t>а</w:t>
      </w:r>
      <w:r w:rsidRPr="00994EEC">
        <w:rPr>
          <w:rFonts w:ascii="Times New Roman" w:hAnsi="Times New Roman" w:cs="Times New Roman"/>
          <w:sz w:val="24"/>
          <w:szCs w:val="24"/>
        </w:rPr>
        <w:t>тельность;</w:t>
      </w:r>
    </w:p>
    <w:p w:rsidR="00994EEC" w:rsidRPr="00994EEC" w:rsidRDefault="00994EEC" w:rsidP="005F3B40">
      <w:pPr>
        <w:keepNext/>
        <w:spacing w:after="0" w:line="240" w:lineRule="auto"/>
        <w:ind w:left="540" w:right="3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EEC">
        <w:rPr>
          <w:rFonts w:ascii="Times New Roman" w:hAnsi="Times New Roman" w:cs="Times New Roman"/>
          <w:sz w:val="24"/>
          <w:szCs w:val="24"/>
        </w:rPr>
        <w:t>- воспитывать уверенность в своих силах;</w:t>
      </w:r>
    </w:p>
    <w:p w:rsidR="00821109" w:rsidRDefault="00994EEC" w:rsidP="005F3B40">
      <w:pPr>
        <w:keepNext/>
        <w:spacing w:after="0" w:line="240" w:lineRule="auto"/>
        <w:ind w:left="540" w:right="3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EEC">
        <w:rPr>
          <w:rFonts w:ascii="Times New Roman" w:hAnsi="Times New Roman" w:cs="Times New Roman"/>
          <w:sz w:val="24"/>
          <w:szCs w:val="24"/>
        </w:rPr>
        <w:t>- вызывать положительные эмоции от движения.</w:t>
      </w:r>
    </w:p>
    <w:p w:rsidR="00B22D62" w:rsidRDefault="00B22D62" w:rsidP="00B22D62">
      <w:pPr>
        <w:keepNext/>
        <w:spacing w:after="0" w:line="240" w:lineRule="auto"/>
        <w:ind w:left="540" w:right="3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4EEC" w:rsidRPr="00641A13" w:rsidRDefault="00B22D62" w:rsidP="00994EE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3652520</wp:posOffset>
            </wp:positionH>
            <wp:positionV relativeFrom="paragraph">
              <wp:posOffset>4873625</wp:posOffset>
            </wp:positionV>
            <wp:extent cx="2413635" cy="1655445"/>
            <wp:effectExtent l="57150" t="57150" r="62865" b="59055"/>
            <wp:wrapSquare wrapText="bothSides"/>
            <wp:docPr id="6" name="Рисунок 6" descr="D:\алиса\Desktop\развл март мл.гр\март 10гр\рыба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алиса\Desktop\развл март мл.гр\март 10гр\рыбалка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655445"/>
                    </a:xfrm>
                    <a:prstGeom prst="round2Same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2459355</wp:posOffset>
            </wp:positionV>
            <wp:extent cx="2745105" cy="2417445"/>
            <wp:effectExtent l="57150" t="57150" r="55245" b="59055"/>
            <wp:wrapSquare wrapText="bothSides"/>
            <wp:docPr id="4" name="Рисунок 4" descr="D:\алиса\Desktop\развл март мл.гр\март 10гр\карус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лиса\Desktop\развл март мл.гр\март 10гр\карусель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417445"/>
                    </a:xfrm>
                    <a:prstGeom prst="round2Same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5220335</wp:posOffset>
            </wp:positionV>
            <wp:extent cx="2691765" cy="1647825"/>
            <wp:effectExtent l="57150" t="57150" r="51435" b="66675"/>
            <wp:wrapSquare wrapText="bothSides"/>
            <wp:docPr id="3" name="Рисунок 3" descr="D:\алиса\Desktop\развл март мл.гр\март 10гр\з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лиса\Desktop\развл март мл.гр\март 10гр\зайка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647825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2572385</wp:posOffset>
            </wp:positionV>
            <wp:extent cx="2657475" cy="1829435"/>
            <wp:effectExtent l="57150" t="57150" r="66675" b="56515"/>
            <wp:wrapSquare wrapText="bothSides"/>
            <wp:docPr id="5" name="Рисунок 5" descr="D:\алиса\Desktop\развл март мл.гр\март 10гр\колпа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лиса\Desktop\развл март мл.гр\март 10гр\колпачок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29435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20955</wp:posOffset>
            </wp:positionV>
            <wp:extent cx="3124200" cy="2125980"/>
            <wp:effectExtent l="57150" t="57150" r="57150" b="64770"/>
            <wp:wrapSquare wrapText="bothSides"/>
            <wp:docPr id="2" name="Рисунок 2" descr="D:\алиса\Desktop\развл март мл.гр\март 10гр\го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лиса\Desktop\развл март мл.гр\март 10гр\гори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25980"/>
                    </a:xfrm>
                    <a:prstGeom prst="round2Same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20955</wp:posOffset>
            </wp:positionV>
            <wp:extent cx="1950720" cy="2125980"/>
            <wp:effectExtent l="76200" t="57150" r="49530" b="64770"/>
            <wp:wrapSquare wrapText="bothSides"/>
            <wp:docPr id="7" name="Рисунок 7" descr="D:\алиса\Desktop\развл март мл.гр\март 10гр\яго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алиса\Desktop\развл март мл.гр\март 10гр\ягодки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125980"/>
                    </a:xfrm>
                    <a:prstGeom prst="round2SameRect">
                      <a:avLst/>
                    </a:prstGeom>
                    <a:noFill/>
                    <a:ln w="5715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4EEC" w:rsidRPr="00641A13" w:rsidSect="00B22D62">
      <w:pgSz w:w="11906" w:h="16838"/>
      <w:pgMar w:top="851" w:right="851" w:bottom="851" w:left="851" w:header="709" w:footer="709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autoHyphenation/>
  <w:characterSpacingControl w:val="doNotCompress"/>
  <w:compat/>
  <w:rsids>
    <w:rsidRoot w:val="00077890"/>
    <w:rsid w:val="00051C98"/>
    <w:rsid w:val="00077890"/>
    <w:rsid w:val="00182194"/>
    <w:rsid w:val="001F1489"/>
    <w:rsid w:val="00291047"/>
    <w:rsid w:val="00297416"/>
    <w:rsid w:val="0036098C"/>
    <w:rsid w:val="003B24DA"/>
    <w:rsid w:val="004770C5"/>
    <w:rsid w:val="004E3EF6"/>
    <w:rsid w:val="00507C7F"/>
    <w:rsid w:val="00540C75"/>
    <w:rsid w:val="00575C93"/>
    <w:rsid w:val="005F3B40"/>
    <w:rsid w:val="00612940"/>
    <w:rsid w:val="00641A13"/>
    <w:rsid w:val="00697DE4"/>
    <w:rsid w:val="006A6837"/>
    <w:rsid w:val="006B0A27"/>
    <w:rsid w:val="007723EB"/>
    <w:rsid w:val="00772832"/>
    <w:rsid w:val="007F0BEE"/>
    <w:rsid w:val="00821109"/>
    <w:rsid w:val="008E7C90"/>
    <w:rsid w:val="00953D18"/>
    <w:rsid w:val="00994EEC"/>
    <w:rsid w:val="009E3B96"/>
    <w:rsid w:val="00A238CE"/>
    <w:rsid w:val="00A43008"/>
    <w:rsid w:val="00B1571A"/>
    <w:rsid w:val="00B2049E"/>
    <w:rsid w:val="00B22D62"/>
    <w:rsid w:val="00BA14BB"/>
    <w:rsid w:val="00C322B8"/>
    <w:rsid w:val="00C521AC"/>
    <w:rsid w:val="00CC5610"/>
    <w:rsid w:val="00D53CF6"/>
    <w:rsid w:val="00DB59D2"/>
    <w:rsid w:val="00E024A1"/>
    <w:rsid w:val="00E1661D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91555f,#5c8a6b,#cbdd23"/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User</cp:lastModifiedBy>
  <cp:revision>10</cp:revision>
  <dcterms:created xsi:type="dcterms:W3CDTF">2016-03-29T18:04:00Z</dcterms:created>
  <dcterms:modified xsi:type="dcterms:W3CDTF">2016-04-06T05:36:00Z</dcterms:modified>
</cp:coreProperties>
</file>