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D2" w:rsidRDefault="007A7A00" w:rsidP="007178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Фотоотчёт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средней группе № 6.</w:t>
      </w:r>
    </w:p>
    <w:p w:rsidR="007A7A00" w:rsidRDefault="007A7A00" w:rsidP="007178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 – Музыкально-театральная деятельность.</w:t>
      </w:r>
    </w:p>
    <w:p w:rsidR="007A7A00" w:rsidRDefault="007A7A00" w:rsidP="00717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Развитие у детей творческих способностей в музыкально-театральной деятельности. Пробуждать в душе каждого ребёнка чувство прекрасного и прививать любовь к искусству, активизировать познавательный интерес детей. Развивать зрительное и слуховое внимание, память, наблюдательность, находчивость, фантазию, воображение, образное мышление. Формировать потребность у детей духовно обогащаться через театрализованную деятельность, музыку. Формировать у детей театрально-творческие способности, навыки театральной культуры.</w:t>
      </w:r>
      <w:r w:rsidR="005639C0">
        <w:rPr>
          <w:rFonts w:ascii="Times New Roman" w:hAnsi="Times New Roman" w:cs="Times New Roman"/>
          <w:sz w:val="28"/>
          <w:szCs w:val="28"/>
        </w:rPr>
        <w:t xml:space="preserve"> Развивать у детей коммуникативные способности: умение общаться </w:t>
      </w:r>
      <w:proofErr w:type="gramStart"/>
      <w:r w:rsidR="005639C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639C0">
        <w:rPr>
          <w:rFonts w:ascii="Times New Roman" w:hAnsi="Times New Roman" w:cs="Times New Roman"/>
          <w:sz w:val="28"/>
          <w:szCs w:val="28"/>
        </w:rPr>
        <w:t xml:space="preserve"> взрослыми и детьми, опираясь на правила речевого общения, побуждать  к умению строить ролевые диалоги в процессе обыгрывания сказки.</w:t>
      </w:r>
    </w:p>
    <w:p w:rsidR="005639C0" w:rsidRDefault="005639C0" w:rsidP="007178E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неделя.</w:t>
      </w:r>
    </w:p>
    <w:p w:rsidR="005A1D43" w:rsidRDefault="005A1D43" w:rsidP="007178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праздник «Летняя Олимпиада – 2018»</w:t>
      </w:r>
    </w:p>
    <w:p w:rsidR="005A1D43" w:rsidRDefault="005A1D43" w:rsidP="007178E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Вятчанина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 и Гришанова Н. А.</w:t>
      </w:r>
    </w:p>
    <w:p w:rsidR="005A1D43" w:rsidRDefault="005A1D43" w:rsidP="00717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создать положительный настрой, повысить двигательную активность детей, вызвать радость от совместной деятельности.</w:t>
      </w:r>
    </w:p>
    <w:p w:rsidR="007178E6" w:rsidRDefault="007178E6" w:rsidP="00717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Метание мешочков с песком</w:t>
      </w:r>
    </w:p>
    <w:p w:rsidR="005A1D43" w:rsidRDefault="00C850CD" w:rsidP="00717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57525" cy="2293144"/>
            <wp:effectExtent l="19050" t="0" r="9525" b="0"/>
            <wp:docPr id="4" name="Рисунок 4" descr="C:\Users\Таня\AppData\Local\Microsoft\Windows\Temporary Internet Files\Content.Word\фото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AppData\Local\Microsoft\Windows\Temporary Internet Files\Content.Word\фото091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41" cy="229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3060699" cy="2295525"/>
            <wp:effectExtent l="0" t="0" r="6985" b="0"/>
            <wp:docPr id="5" name="Рисунок 5" descr="C:\Users\Таня\AppData\Local\Microsoft\Windows\Temporary Internet Files\Content.Word\фото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AppData\Local\Microsoft\Windows\Temporary Internet Files\Content.Word\фото091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804" cy="230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E6" w:rsidRDefault="007178E6" w:rsidP="007178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полосы препятствий.</w:t>
      </w:r>
    </w:p>
    <w:p w:rsidR="00C850CD" w:rsidRPr="005A1D43" w:rsidRDefault="00C850CD" w:rsidP="005A1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48025" cy="2019300"/>
            <wp:effectExtent l="0" t="0" r="9525" b="0"/>
            <wp:docPr id="6" name="Рисунок 6" descr="C:\Users\Таня\AppData\Local\Microsoft\Windows\Temporary Internet Files\Content.Word\фото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я\AppData\Local\Microsoft\Windows\Temporary Internet Files\Content.Word\фото09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8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1E6F">
        <w:rPr>
          <w:noProof/>
          <w:lang w:eastAsia="ru-RU"/>
        </w:rPr>
        <w:drawing>
          <wp:inline distT="0" distB="0" distL="0" distR="0">
            <wp:extent cx="3248025" cy="1933575"/>
            <wp:effectExtent l="0" t="0" r="9525" b="9525"/>
            <wp:docPr id="7" name="Рисунок 7" descr="C:\Users\Таня\AppData\Local\Microsoft\Windows\Temporary Internet Files\Content.Word\фото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ня\AppData\Local\Microsoft\Windows\Temporary Internet Files\Content.Word\фото09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8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8E6" w:rsidRDefault="007178E6" w:rsidP="00563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9C0" w:rsidRDefault="00D475FD" w:rsidP="00563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Музыкальная игра «Бабка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Ёжка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475FD" w:rsidRPr="00D475FD" w:rsidRDefault="00D475FD" w:rsidP="005A1D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М. совместно с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уководителем.</w:t>
      </w:r>
    </w:p>
    <w:p w:rsidR="00D475FD" w:rsidRDefault="00D475FD" w:rsidP="00D47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внимание, чувство юмора.</w:t>
      </w:r>
    </w:p>
    <w:p w:rsidR="00D475FD" w:rsidRDefault="00D475FD" w:rsidP="00D475FD">
      <w:pPr>
        <w:ind w:right="-28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1E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1E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5175" cy="2785683"/>
            <wp:effectExtent l="0" t="0" r="0" b="0"/>
            <wp:docPr id="1" name="Рисунок 1" descr="C:\Users\Таня\Desktop\ЛОК (Лена)\20180704_10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ЛОК (Лена)\20180704_102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08380" cy="27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1E6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3343276"/>
            <wp:effectExtent l="0" t="0" r="0" b="9525"/>
            <wp:docPr id="2" name="Рисунок 2" descr="C:\Users\Таня\Desktop\ЛОК (Лена)\20180704_10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ЛОК (Лена)\20180704_1021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7602" cy="334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261" w:rsidRDefault="009D3261" w:rsidP="005A1D43">
      <w:pPr>
        <w:ind w:right="-284"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3257256"/>
            <wp:effectExtent l="0" t="0" r="0" b="635"/>
            <wp:docPr id="3" name="Рисунок 3" descr="C:\Users\Таня\Desktop\ЛОК (Лена)\20180704_10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ЛОК (Лена)\20180704_1027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0293" cy="325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CBB" w:rsidRDefault="008B7CBB" w:rsidP="005A1D43">
      <w:pPr>
        <w:ind w:right="-28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CBB" w:rsidRDefault="008B7CBB" w:rsidP="005A1D43">
      <w:pPr>
        <w:ind w:right="-28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CBB" w:rsidRDefault="008B7CBB" w:rsidP="005A1D43">
      <w:pPr>
        <w:ind w:right="-28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CBB" w:rsidRDefault="008B7CBB" w:rsidP="005A1D43">
      <w:pPr>
        <w:ind w:right="-28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CBB" w:rsidRDefault="008B7CBB" w:rsidP="005A1D43">
      <w:pPr>
        <w:ind w:right="-28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CBB" w:rsidRDefault="008B7CBB" w:rsidP="005A1D43">
      <w:pPr>
        <w:ind w:right="-28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43" w:rsidRDefault="005A1D43" w:rsidP="005A1D43">
      <w:pPr>
        <w:ind w:right="-28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«По страницам любимых сказок».</w:t>
      </w:r>
    </w:p>
    <w:p w:rsidR="005A1D43" w:rsidRDefault="005A1D43" w:rsidP="008B7CBB">
      <w:pPr>
        <w:ind w:hanging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Вятчанина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</w:t>
      </w:r>
    </w:p>
    <w:p w:rsidR="008B7CBB" w:rsidRPr="008B7CBB" w:rsidRDefault="008B7CBB" w:rsidP="008B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B7CBB">
        <w:rPr>
          <w:rFonts w:ascii="Times New Roman" w:hAnsi="Times New Roman" w:cs="Times New Roman"/>
          <w:sz w:val="28"/>
          <w:szCs w:val="28"/>
        </w:rPr>
        <w:t xml:space="preserve">совершенствовать умение детей </w:t>
      </w:r>
      <w:r>
        <w:rPr>
          <w:rFonts w:ascii="Times New Roman" w:hAnsi="Times New Roman" w:cs="Times New Roman"/>
          <w:sz w:val="28"/>
          <w:szCs w:val="28"/>
        </w:rPr>
        <w:t>разукрашивать аккуратно, развивать творчество.</w:t>
      </w:r>
    </w:p>
    <w:p w:rsidR="00BB1E6F" w:rsidRPr="008B7CBB" w:rsidRDefault="00BB1E6F" w:rsidP="00BB1E6F">
      <w:pPr>
        <w:ind w:right="-28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5A1D43" w:rsidRDefault="008B7CBB" w:rsidP="00BB1E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0" cy="2428876"/>
            <wp:effectExtent l="0" t="0" r="0" b="9525"/>
            <wp:docPr id="8" name="Рисунок 8" descr="C:\Users\Таня\AppData\Local\Microsoft\Windows\Temporary Internet Files\Content.Word\фото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ня\AppData\Local\Microsoft\Windows\Temporary Internet Files\Content.Word\фото095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226" cy="243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238500" cy="2428875"/>
            <wp:effectExtent l="0" t="0" r="0" b="9525"/>
            <wp:docPr id="9" name="Рисунок 9" descr="C:\Users\Таня\AppData\Local\Microsoft\Windows\Temporary Internet Files\Content.Word\фото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ня\AppData\Local\Microsoft\Windows\Temporary Internet Files\Content.Word\фото095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CBB" w:rsidRDefault="008B7CBB" w:rsidP="008B7CBB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«Самый фантастичный городок из песка»</w:t>
      </w:r>
    </w:p>
    <w:p w:rsidR="009D3D56" w:rsidRPr="009D3D56" w:rsidRDefault="00A126D6" w:rsidP="00A126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М.</w:t>
      </w:r>
    </w:p>
    <w:p w:rsidR="00A126D6" w:rsidRDefault="009D3D56" w:rsidP="009D3D56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57195" cy="3943350"/>
            <wp:effectExtent l="0" t="0" r="0" b="0"/>
            <wp:wrapSquare wrapText="bothSides"/>
            <wp:docPr id="10" name="Рисунок 10" descr="C:\Users\Таня\Desktop\ЛОК (Лена)\20180710_10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Таня\Desktop\ЛОК (Лена)\20180710_10225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89" cy="394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26D6">
        <w:rPr>
          <w:noProof/>
          <w:lang w:eastAsia="ru-RU"/>
        </w:rPr>
        <w:drawing>
          <wp:inline distT="0" distB="0" distL="0" distR="0">
            <wp:extent cx="3086100" cy="2314575"/>
            <wp:effectExtent l="0" t="0" r="0" b="9525"/>
            <wp:docPr id="11" name="Рисунок 11" descr="C:\Users\Таня\AppData\Local\Microsoft\Windows\Temporary Internet Files\Content.Word\фото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Таня\AppData\Local\Microsoft\Windows\Temporary Internet Files\Content.Word\фото094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50" cy="231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D6" w:rsidRDefault="00A126D6" w:rsidP="009D3D56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962275" cy="2221706"/>
            <wp:effectExtent l="0" t="0" r="0" b="7620"/>
            <wp:docPr id="12" name="Рисунок 12" descr="C:\Users\Таня\AppData\Local\Microsoft\Windows\Temporary Internet Files\Content.Word\фото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аня\AppData\Local\Microsoft\Windows\Temporary Internet Files\Content.Word\фото094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DB" w:rsidRDefault="00DF6CDB" w:rsidP="009D3D56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CDB" w:rsidRDefault="00DF6CDB" w:rsidP="009D3D56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p w:rsidR="00DF6CDB" w:rsidRDefault="00DF6CDB" w:rsidP="00DF6CDB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Квест-игра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«Путешествие в лес»</w:t>
      </w:r>
    </w:p>
    <w:p w:rsidR="00DF6CDB" w:rsidRDefault="00DF6CDB" w:rsidP="00DF6C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Вятчанина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</w:t>
      </w:r>
    </w:p>
    <w:p w:rsidR="00DF6CDB" w:rsidRDefault="00DF6CDB" w:rsidP="00DF6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178E6">
        <w:rPr>
          <w:rFonts w:ascii="Times New Roman" w:hAnsi="Times New Roman" w:cs="Times New Roman"/>
          <w:sz w:val="28"/>
          <w:szCs w:val="28"/>
        </w:rPr>
        <w:t xml:space="preserve">выявление уровня </w:t>
      </w:r>
      <w:proofErr w:type="spellStart"/>
      <w:r w:rsidR="007178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178E6">
        <w:rPr>
          <w:rFonts w:ascii="Times New Roman" w:hAnsi="Times New Roman" w:cs="Times New Roman"/>
          <w:sz w:val="28"/>
          <w:szCs w:val="28"/>
        </w:rPr>
        <w:t xml:space="preserve"> экологических знаний и представлений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CDB" w:rsidRDefault="007178E6" w:rsidP="00DF6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«Узнай по силуэту</w:t>
      </w:r>
      <w:r w:rsidR="00DF6CDB">
        <w:rPr>
          <w:rFonts w:ascii="Times New Roman" w:hAnsi="Times New Roman" w:cs="Times New Roman"/>
          <w:sz w:val="28"/>
          <w:szCs w:val="28"/>
        </w:rPr>
        <w:t>»</w:t>
      </w:r>
    </w:p>
    <w:p w:rsidR="00DF6CDB" w:rsidRDefault="00DF6CDB" w:rsidP="00735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76600" cy="2457451"/>
            <wp:effectExtent l="0" t="0" r="0" b="0"/>
            <wp:docPr id="13" name="Рисунок 13" descr="C:\Users\Таня\AppData\Local\Microsoft\Windows\Temporary Internet Files\Content.Word\фото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Таня\AppData\Local\Microsoft\Windows\Temporary Internet Files\Content.Word\фото095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714" cy="246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861">
        <w:rPr>
          <w:rFonts w:ascii="Times New Roman" w:hAnsi="Times New Roman" w:cs="Times New Roman"/>
          <w:sz w:val="28"/>
          <w:szCs w:val="28"/>
        </w:rPr>
        <w:t xml:space="preserve">    </w:t>
      </w:r>
      <w:r w:rsidR="00735861">
        <w:rPr>
          <w:noProof/>
          <w:lang w:eastAsia="ru-RU"/>
        </w:rPr>
        <w:drawing>
          <wp:inline distT="0" distB="0" distL="0" distR="0">
            <wp:extent cx="3333750" cy="2500313"/>
            <wp:effectExtent l="0" t="0" r="0" b="0"/>
            <wp:docPr id="15" name="Рисунок 15" descr="C:\Users\Таня\AppData\Local\Microsoft\Windows\Temporary Internet Files\Content.Word\фото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AppData\Local\Microsoft\Windows\Temporary Internet Files\Content.Word\фото095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DB" w:rsidRDefault="00DF6CDB" w:rsidP="00DF6C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«Собери насекомое»</w:t>
      </w:r>
    </w:p>
    <w:p w:rsidR="00DF6CDB" w:rsidRDefault="00DF6CDB" w:rsidP="00DF6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0" cy="3657600"/>
            <wp:effectExtent l="0" t="0" r="0" b="0"/>
            <wp:docPr id="14" name="Рисунок 14" descr="C:\Users\Таня\AppData\Local\Microsoft\Windows\Temporary Internet Files\Content.Word\фото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Таня\AppData\Local\Microsoft\Windows\Temporary Internet Files\Content.Word\фото096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61" w:rsidRDefault="00735861" w:rsidP="00DF6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861" w:rsidRDefault="00735861" w:rsidP="00DF6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861" w:rsidRDefault="00735861" w:rsidP="00DF6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861" w:rsidRDefault="00735861" w:rsidP="00DF6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861" w:rsidRDefault="0001085A" w:rsidP="001D45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«Поймай насекомое»</w:t>
      </w:r>
    </w:p>
    <w:p w:rsidR="0001085A" w:rsidRDefault="00735861" w:rsidP="00DF6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0" cy="3657600"/>
            <wp:effectExtent l="0" t="0" r="0" b="0"/>
            <wp:docPr id="16" name="Рисунок 16" descr="C:\Users\Таня\AppData\Local\Microsoft\Windows\Temporary Internet Files\Content.Word\фото0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Microsoft\Windows\Temporary Internet Files\Content.Word\фото096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585" w:rsidRDefault="007178E6" w:rsidP="00DF6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 лекарственную травку»</w:t>
      </w:r>
    </w:p>
    <w:p w:rsidR="001D4585" w:rsidRDefault="001D4585" w:rsidP="00DF6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0" cy="3657600"/>
            <wp:effectExtent l="0" t="0" r="0" b="0"/>
            <wp:docPr id="17" name="Рисунок 17" descr="C:\Users\Таня\AppData\Local\Microsoft\Windows\Temporary Internet Files\Content.Word\фото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AppData\Local\Microsoft\Windows\Temporary Internet Files\Content.Word\фото096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E6" w:rsidRDefault="007178E6" w:rsidP="00DF6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E6" w:rsidRDefault="007178E6" w:rsidP="00DF6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E6" w:rsidRDefault="007178E6" w:rsidP="00DF6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E6" w:rsidRDefault="007178E6" w:rsidP="00DF6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585" w:rsidRDefault="001D4585" w:rsidP="00DF6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Коллективная аппликация «Стоит в поле теремок»</w:t>
      </w:r>
    </w:p>
    <w:p w:rsidR="001D4585" w:rsidRDefault="001D4585" w:rsidP="001D4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совершенствовать умение детей вырезать разные фигуры, развивать мелкую моторику пальцев, развивать творческое начало, составлять композицию, дополнять различными элементами.</w:t>
      </w:r>
    </w:p>
    <w:p w:rsidR="001D4585" w:rsidRDefault="001D4585" w:rsidP="001D4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90875" cy="2393156"/>
            <wp:effectExtent l="0" t="0" r="0" b="7620"/>
            <wp:docPr id="19" name="Рисунок 19" descr="C:\Users\Таня\AppData\Local\Microsoft\Windows\Temporary Internet Files\Content.Word\фото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ня\AppData\Local\Microsoft\Windows\Temporary Internet Files\Content.Word\фото095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2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257550" cy="2443163"/>
            <wp:effectExtent l="0" t="0" r="0" b="0"/>
            <wp:docPr id="18" name="Рисунок 18" descr="C:\Users\Таня\AppData\Local\Microsoft\Windows\Temporary Internet Files\Content.Word\фото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ня\AppData\Local\Microsoft\Windows\Temporary Internet Files\Content.Word\фото095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990" cy="244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73" w:rsidRDefault="00AB1273" w:rsidP="001D45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AB1273" w:rsidRDefault="0016725B" w:rsidP="00AB1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Посещение библиотеки</w:t>
      </w:r>
    </w:p>
    <w:p w:rsidR="00AB1273" w:rsidRDefault="0016725B" w:rsidP="00AB12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="00AB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М. и </w:t>
      </w:r>
      <w:proofErr w:type="spellStart"/>
      <w:r w:rsidR="00AB1273">
        <w:rPr>
          <w:rFonts w:ascii="Times New Roman" w:hAnsi="Times New Roman" w:cs="Times New Roman"/>
          <w:sz w:val="28"/>
          <w:szCs w:val="28"/>
        </w:rPr>
        <w:t>Вятчанина</w:t>
      </w:r>
      <w:proofErr w:type="spellEnd"/>
      <w:r w:rsidR="00AB1273">
        <w:rPr>
          <w:rFonts w:ascii="Times New Roman" w:hAnsi="Times New Roman" w:cs="Times New Roman"/>
          <w:sz w:val="28"/>
          <w:szCs w:val="28"/>
        </w:rPr>
        <w:t xml:space="preserve"> Т. А.</w:t>
      </w:r>
    </w:p>
    <w:p w:rsidR="00AB1273" w:rsidRPr="007178E6" w:rsidRDefault="00AB1273" w:rsidP="00AB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178E6">
        <w:rPr>
          <w:rFonts w:ascii="Times New Roman" w:hAnsi="Times New Roman" w:cs="Times New Roman"/>
          <w:sz w:val="28"/>
          <w:szCs w:val="28"/>
        </w:rPr>
        <w:t>взаимодействие с социальными партнёрами.</w:t>
      </w:r>
    </w:p>
    <w:p w:rsidR="004A4941" w:rsidRPr="004A4941" w:rsidRDefault="004A4941" w:rsidP="004A4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«Поздравительные открытки»</w:t>
      </w:r>
    </w:p>
    <w:p w:rsidR="0016725B" w:rsidRDefault="0016725B" w:rsidP="00AB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3509413"/>
            <wp:effectExtent l="0" t="0" r="0" b="0"/>
            <wp:docPr id="22" name="Рисунок 22" descr="C:\Users\Таня\Desktop\ЛОК (Лена)\20180710_11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ня\Desktop\ЛОК (Лена)\20180710_1139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7820" cy="351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49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2350" cy="1671161"/>
            <wp:effectExtent l="0" t="0" r="0" b="5715"/>
            <wp:docPr id="21" name="Рисунок 21" descr="C:\Users\Таня\Desktop\ЛОК (Лена)\20180710_11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ня\Desktop\ЛОК (Лена)\20180710_114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62350" cy="167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941" w:rsidRDefault="004A4941" w:rsidP="004A4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941" w:rsidRDefault="004A4941" w:rsidP="004A4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941" w:rsidRDefault="004A4941" w:rsidP="00717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Мастер-класс «Закладки»</w:t>
      </w:r>
    </w:p>
    <w:p w:rsidR="004A4941" w:rsidRDefault="004A4941" w:rsidP="004A4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60235" cy="2152650"/>
            <wp:effectExtent l="0" t="0" r="0" b="0"/>
            <wp:docPr id="24" name="Рисунок 24" descr="C:\Users\Таня\AppData\Local\Microsoft\Windows\Temporary Internet Files\Content.Word\фото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Таня\AppData\Local\Microsoft\Windows\Temporary Internet Files\Content.Word\фото09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64874" cy="215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362325" cy="2926791"/>
            <wp:effectExtent l="0" t="0" r="0" b="6985"/>
            <wp:docPr id="23" name="Рисунок 23" descr="C:\Users\Таня\AppData\Local\Microsoft\Windows\Temporary Internet Files\Content.Word\фото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Таня\AppData\Local\Microsoft\Windows\Temporary Internet Files\Content.Word\фото09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62325" cy="292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273" w:rsidRDefault="00AB1273" w:rsidP="00AB1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Шоу-представление с мыльными пузырями</w:t>
      </w:r>
    </w:p>
    <w:p w:rsidR="00AB1273" w:rsidRDefault="00AB1273" w:rsidP="00AB12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М.</w:t>
      </w:r>
    </w:p>
    <w:p w:rsidR="00AB1273" w:rsidRDefault="00AB1273" w:rsidP="00AB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создать радостное и весёлое настроение, побуждать детей стать активными участниками представления.</w:t>
      </w:r>
    </w:p>
    <w:p w:rsidR="00AB1273" w:rsidRDefault="00AB1273" w:rsidP="00AB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57950" cy="4608110"/>
            <wp:effectExtent l="0" t="0" r="0" b="2540"/>
            <wp:docPr id="20" name="Рисунок 20" descr="C:\Users\Таня\Desktop\ЛОК (Лена)\20180716_10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ня\Desktop\ЛОК (Лена)\20180716_1054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63954" cy="461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941" w:rsidRDefault="004A4941" w:rsidP="00AB1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941" w:rsidRDefault="004A4941" w:rsidP="00AB12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p w:rsidR="004A4941" w:rsidRDefault="00A210D7" w:rsidP="004A4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по пожарной безопасности «Чем можно тушить огонь»</w:t>
      </w:r>
    </w:p>
    <w:p w:rsidR="00A210D7" w:rsidRDefault="00A210D7" w:rsidP="00A210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Вятчаниа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 </w:t>
      </w:r>
    </w:p>
    <w:p w:rsidR="00A210D7" w:rsidRDefault="00A210D7" w:rsidP="00A2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повторить правила поведения с огнём.</w:t>
      </w:r>
    </w:p>
    <w:p w:rsidR="00A210D7" w:rsidRDefault="00A210D7" w:rsidP="00A2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5381625"/>
            <wp:effectExtent l="0" t="0" r="9525" b="9525"/>
            <wp:docPr id="25" name="Рисунок 25" descr="C:\Users\Таня\Desktop\ЛОК (Лена)\20180628_10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Таня\Desktop\ЛОК (Лена)\20180628_101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05934" cy="538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9975" cy="4075174"/>
            <wp:effectExtent l="0" t="0" r="0" b="1905"/>
            <wp:docPr id="26" name="Рисунок 26" descr="C:\Users\Таня\Desktop\ЛОК (Лена)\20180628_10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Таня\Desktop\ЛОК (Лена)\20180628_1015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8096" cy="408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396" w:rsidRDefault="003B4396" w:rsidP="00B84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96" w:rsidRDefault="003B4396" w:rsidP="00B84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96" w:rsidRDefault="003B4396" w:rsidP="00B84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96" w:rsidRDefault="003B4396" w:rsidP="00B84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96" w:rsidRDefault="003B4396" w:rsidP="00B84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96" w:rsidRDefault="003B4396" w:rsidP="00B84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96" w:rsidRDefault="003B4396" w:rsidP="00B84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96" w:rsidRDefault="003B4396" w:rsidP="00B84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340" w:rsidRDefault="00B84340" w:rsidP="00B84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Игры с водой «Вода-водица»</w:t>
      </w:r>
    </w:p>
    <w:p w:rsidR="00B84340" w:rsidRDefault="00B84340" w:rsidP="00B843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М.</w:t>
      </w:r>
    </w:p>
    <w:p w:rsidR="00B84340" w:rsidRDefault="00B84340" w:rsidP="00B84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знания свойств воды, отметить её влияние на здоровье детей.</w:t>
      </w:r>
    </w:p>
    <w:p w:rsidR="00B84340" w:rsidRDefault="00B84340" w:rsidP="00B84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4225692"/>
            <wp:effectExtent l="0" t="0" r="0" b="3810"/>
            <wp:docPr id="27" name="Рисунок 27" descr="C:\Users\Таня\Desktop\ЛОК (Лена)\20180706_10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Таня\Desktop\ЛОК (Лена)\20180706_100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9401" cy="423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4396">
        <w:rPr>
          <w:rFonts w:ascii="Times New Roman" w:hAnsi="Times New Roman" w:cs="Times New Roman"/>
          <w:sz w:val="28"/>
          <w:szCs w:val="28"/>
        </w:rPr>
        <w:t xml:space="preserve">     </w:t>
      </w:r>
      <w:r w:rsidR="003B43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875" cy="3940829"/>
            <wp:effectExtent l="0" t="0" r="0" b="2540"/>
            <wp:docPr id="28" name="Рисунок 28" descr="C:\Users\Таня\Desktop\ЛОК (Лена)\20180706_104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Таня\Desktop\ЛОК (Лена)\20180706_1046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72870" cy="394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396" w:rsidRDefault="003B4396" w:rsidP="00B84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2895906"/>
            <wp:effectExtent l="0" t="0" r="0" b="0"/>
            <wp:docPr id="29" name="Рисунок 29" descr="C:\Users\Таня\Desktop\ЛОК (Лена)\20180716_10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Таня\Desktop\ЛОК (Лена)\20180716_1048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7651" cy="290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53C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3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231" cy="3257550"/>
            <wp:effectExtent l="0" t="0" r="0" b="0"/>
            <wp:docPr id="30" name="Рисунок 30" descr="C:\Users\Таня\Desktop\ЛОК (Лена)\20180716_10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Таня\Desktop\ЛОК (Лена)\20180716_1049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2028" cy="325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8E6" w:rsidRDefault="007178E6" w:rsidP="003853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E6" w:rsidRDefault="007178E6" w:rsidP="003853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E6" w:rsidRDefault="007178E6" w:rsidP="003853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3C1" w:rsidRDefault="003853C1" w:rsidP="00385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Импровизация на детских музыкальных инструментах</w:t>
      </w:r>
    </w:p>
    <w:p w:rsidR="003853C1" w:rsidRDefault="003853C1" w:rsidP="003853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Вятчанина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</w:t>
      </w:r>
    </w:p>
    <w:p w:rsidR="003853C1" w:rsidRDefault="003853C1" w:rsidP="00385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позабавить детей, поднять им настроение, научить действовать вместе по сигналу. Развивать детское творчество.</w:t>
      </w:r>
    </w:p>
    <w:p w:rsidR="00B84F27" w:rsidRPr="003853C1" w:rsidRDefault="00B84F27" w:rsidP="00385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49599" cy="2362200"/>
            <wp:effectExtent l="0" t="0" r="0" b="0"/>
            <wp:docPr id="31" name="Рисунок 31" descr="C:\Users\Таня\AppData\Local\Microsoft\Windows\Temporary Internet Files\Content.Word\фото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AppData\Local\Microsoft\Windows\Temporary Internet Files\Content.Word\фото0981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58" cy="236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3152775" cy="2364581"/>
            <wp:effectExtent l="0" t="0" r="0" b="0"/>
            <wp:docPr id="32" name="Рисунок 32" descr="C:\Users\Таня\AppData\Local\Microsoft\Windows\Temporary Internet Files\Content.Word\фото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Microsoft\Windows\Temporary Internet Files\Content.Word\фото0982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20" cy="23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D7" w:rsidRDefault="00A210D7" w:rsidP="00A2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0D7" w:rsidRPr="00A210D7" w:rsidRDefault="00A210D7" w:rsidP="00A210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1273" w:rsidRPr="00AB1273" w:rsidRDefault="00AB1273" w:rsidP="00AB1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585" w:rsidRPr="001D4585" w:rsidRDefault="001D4585" w:rsidP="001D4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CDB" w:rsidRPr="00DF6CDB" w:rsidRDefault="00DF6CDB" w:rsidP="00DF6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6D6" w:rsidRDefault="00A126D6" w:rsidP="00A126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126D6" w:rsidSect="00C850CD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695"/>
    <w:rsid w:val="0001085A"/>
    <w:rsid w:val="0016725B"/>
    <w:rsid w:val="001D4585"/>
    <w:rsid w:val="003853C1"/>
    <w:rsid w:val="003B4396"/>
    <w:rsid w:val="004A4941"/>
    <w:rsid w:val="004B5B39"/>
    <w:rsid w:val="005639C0"/>
    <w:rsid w:val="005A1D43"/>
    <w:rsid w:val="006B3F05"/>
    <w:rsid w:val="007178E6"/>
    <w:rsid w:val="00735861"/>
    <w:rsid w:val="007A7A00"/>
    <w:rsid w:val="008254EF"/>
    <w:rsid w:val="00857695"/>
    <w:rsid w:val="0088436E"/>
    <w:rsid w:val="008B7CBB"/>
    <w:rsid w:val="009312D2"/>
    <w:rsid w:val="009D3261"/>
    <w:rsid w:val="009D3D56"/>
    <w:rsid w:val="00A126D6"/>
    <w:rsid w:val="00A210D7"/>
    <w:rsid w:val="00AB1273"/>
    <w:rsid w:val="00B84340"/>
    <w:rsid w:val="00B84F27"/>
    <w:rsid w:val="00BB1E6F"/>
    <w:rsid w:val="00C850CD"/>
    <w:rsid w:val="00D475FD"/>
    <w:rsid w:val="00DF6CDB"/>
    <w:rsid w:val="00E6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15</cp:revision>
  <dcterms:created xsi:type="dcterms:W3CDTF">2018-07-31T08:45:00Z</dcterms:created>
  <dcterms:modified xsi:type="dcterms:W3CDTF">2018-08-07T05:54:00Z</dcterms:modified>
</cp:coreProperties>
</file>